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380068" w14:textId="77777777" w:rsidR="00E43575" w:rsidRPr="00321DF8" w:rsidRDefault="003C0356" w:rsidP="00DF6085">
      <w:pPr>
        <w:pStyle w:val="Kop1"/>
        <w:rPr>
          <w:b/>
          <w:color w:val="auto"/>
          <w:lang w:val="nb-NO"/>
        </w:rPr>
      </w:pPr>
      <w:bookmarkStart w:id="0" w:name="_GoBack"/>
      <w:bookmarkEnd w:id="0"/>
      <w:r w:rsidRPr="00321DF8">
        <w:rPr>
          <w:b/>
          <w:color w:val="auto"/>
          <w:lang w:val="nb-NO"/>
        </w:rPr>
        <w:t xml:space="preserve">Dekker presenteert de </w:t>
      </w:r>
      <w:r w:rsidR="00E43575" w:rsidRPr="00321DF8">
        <w:rPr>
          <w:b/>
          <w:color w:val="auto"/>
          <w:lang w:val="nb-NO"/>
        </w:rPr>
        <w:t>soft-tub</w:t>
      </w:r>
      <w:r w:rsidR="001C2CB9" w:rsidRPr="00321DF8">
        <w:rPr>
          <w:b/>
          <w:color w:val="auto"/>
          <w:lang w:val="nb-NO"/>
        </w:rPr>
        <w:t xml:space="preserve"> Se</w:t>
      </w:r>
      <w:r w:rsidR="00DA1B83" w:rsidRPr="00321DF8">
        <w:rPr>
          <w:b/>
          <w:color w:val="auto"/>
          <w:lang w:val="nb-NO"/>
        </w:rPr>
        <w:t>ssilia</w:t>
      </w:r>
    </w:p>
    <w:p w14:paraId="277473E5" w14:textId="6F7816EF" w:rsidR="007A77F1" w:rsidRPr="00DF6085" w:rsidRDefault="003C0356">
      <w:pPr>
        <w:rPr>
          <w:b/>
        </w:rPr>
      </w:pPr>
      <w:r w:rsidRPr="00DF6085">
        <w:rPr>
          <w:b/>
        </w:rPr>
        <w:t>Het e</w:t>
      </w:r>
      <w:r w:rsidR="007A77F1" w:rsidRPr="00DF6085">
        <w:rPr>
          <w:b/>
        </w:rPr>
        <w:t xml:space="preserve">erste </w:t>
      </w:r>
      <w:r w:rsidR="005B7104">
        <w:rPr>
          <w:b/>
        </w:rPr>
        <w:t xml:space="preserve">uit een stuk </w:t>
      </w:r>
      <w:r w:rsidR="007A77F1" w:rsidRPr="00DF6085">
        <w:rPr>
          <w:b/>
        </w:rPr>
        <w:t>3D geprint</w:t>
      </w:r>
      <w:r w:rsidR="005B7104">
        <w:rPr>
          <w:b/>
        </w:rPr>
        <w:t>e</w:t>
      </w:r>
      <w:r w:rsidR="007A77F1" w:rsidRPr="00DF6085">
        <w:rPr>
          <w:b/>
        </w:rPr>
        <w:t xml:space="preserve"> bad van de wereld</w:t>
      </w:r>
    </w:p>
    <w:p w14:paraId="398ED110" w14:textId="77777777" w:rsidR="007A77F1" w:rsidRDefault="007A77F1"/>
    <w:p w14:paraId="36F7277B" w14:textId="609A8CFA" w:rsidR="00FF712E" w:rsidRDefault="003C0356" w:rsidP="00FF712E">
      <w:r>
        <w:t>Op de ISH Noviteitenshow presenteert Dekker het eerste prototype van een circulair bad</w:t>
      </w:r>
      <w:r w:rsidR="00FF712E">
        <w:t xml:space="preserve">. Het bad is </w:t>
      </w:r>
      <w:r w:rsidR="00103817">
        <w:t xml:space="preserve">100% </w:t>
      </w:r>
      <w:r w:rsidR="00FF712E">
        <w:t xml:space="preserve">geproduceerd van </w:t>
      </w:r>
      <w:r w:rsidR="00103817">
        <w:t>thermoplastisch (smeltbaar) rubber,</w:t>
      </w:r>
      <w:r w:rsidR="00FF712E">
        <w:t xml:space="preserve"> zonder enige toevoegingen. Dus een volledig herbruikbaar en circulair product</w:t>
      </w:r>
      <w:r w:rsidR="00F562BE">
        <w:t>: h</w:t>
      </w:r>
      <w:r w:rsidR="00DF6085">
        <w:t>et bad van de toekomst.</w:t>
      </w:r>
    </w:p>
    <w:p w14:paraId="42B27D43" w14:textId="77777777" w:rsidR="000772E2" w:rsidRDefault="000772E2" w:rsidP="000772E2"/>
    <w:p w14:paraId="547C5C8A" w14:textId="77777777" w:rsidR="00DF6085" w:rsidRPr="00DF6085" w:rsidRDefault="00DF6085" w:rsidP="000772E2">
      <w:pPr>
        <w:rPr>
          <w:b/>
        </w:rPr>
      </w:pPr>
      <w:r w:rsidRPr="00DF6085">
        <w:rPr>
          <w:b/>
        </w:rPr>
        <w:t>Geïnspireerd op de zee</w:t>
      </w:r>
    </w:p>
    <w:p w14:paraId="41F6F4DF" w14:textId="65281E3A" w:rsidR="00DF6085" w:rsidRDefault="00DF6085" w:rsidP="00DF6085">
      <w:r>
        <w:t>Dekker heeft</w:t>
      </w:r>
      <w:r w:rsidRPr="00FF712E">
        <w:t xml:space="preserve"> </w:t>
      </w:r>
      <w:r>
        <w:t>samen met Marc van de Hei</w:t>
      </w:r>
      <w:r w:rsidR="00D57971">
        <w:t>j</w:t>
      </w:r>
      <w:r>
        <w:t>den van Triboo als mede</w:t>
      </w:r>
      <w:r w:rsidR="00103817">
        <w:t xml:space="preserve"> </w:t>
      </w:r>
      <w:r>
        <w:t>initiatiefnemer een ontwerper in de arm genomen. Het ontwerp is geïnspireerd op de zee en levensvormen in de zee waaronder de Sessilia, ofwel zeepokken</w:t>
      </w:r>
      <w:r w:rsidR="00103817">
        <w:t>. Een</w:t>
      </w:r>
      <w:r>
        <w:t xml:space="preserve"> </w:t>
      </w:r>
      <w:r w:rsidR="00103817">
        <w:t>parametrische structuur van hexagons (zeshoeken) is als basis gebruikt om de vorm op te bouwen; De badkuip wordt erdoor omarmt.</w:t>
      </w:r>
    </w:p>
    <w:p w14:paraId="3A1CE794" w14:textId="77777777" w:rsidR="00DF6085" w:rsidRDefault="00DF6085" w:rsidP="000772E2"/>
    <w:p w14:paraId="01ECE712" w14:textId="239B4F02" w:rsidR="00FF712E" w:rsidRDefault="00DF6085" w:rsidP="003C0356">
      <w:r>
        <w:t xml:space="preserve">Het </w:t>
      </w:r>
      <w:r w:rsidR="000772E2">
        <w:t xml:space="preserve">rubber voelt zacht en aangenaam warm aan en beweegt mee met de vorm van je lichaam. Het bad is ontworpen met een hoge rand om een rustgevende privésfeer te creëren die wordt versterkt door de </w:t>
      </w:r>
      <w:r w:rsidR="00103817">
        <w:t>wisselende blauwtinten.</w:t>
      </w:r>
      <w:r w:rsidR="000772E2">
        <w:t xml:space="preserve"> </w:t>
      </w:r>
    </w:p>
    <w:p w14:paraId="786949E5" w14:textId="77777777" w:rsidR="007A77F1" w:rsidRDefault="007A77F1"/>
    <w:p w14:paraId="473430B3" w14:textId="1832BD18" w:rsidR="00103817" w:rsidRDefault="00DF6085">
      <w:r>
        <w:rPr>
          <w:b/>
        </w:rPr>
        <w:t>3D geprint</w:t>
      </w:r>
    </w:p>
    <w:p w14:paraId="3B2FE868" w14:textId="7DF2B8E5" w:rsidR="00EE51AB" w:rsidRDefault="00103817">
      <w:r>
        <w:t>E</w:t>
      </w:r>
      <w:r w:rsidR="007A77F1">
        <w:t>en Robotarm met 3D printkop</w:t>
      </w:r>
      <w:r>
        <w:t xml:space="preserve"> printte het bad</w:t>
      </w:r>
      <w:r w:rsidR="00D3570E">
        <w:t xml:space="preserve"> in</w:t>
      </w:r>
      <w:r w:rsidR="00EE51AB">
        <w:t xml:space="preserve"> 24 uur</w:t>
      </w:r>
      <w:r>
        <w:t xml:space="preserve"> </w:t>
      </w:r>
      <w:r w:rsidR="00EE51AB">
        <w:t>met een snelheid van 15cm per seconde</w:t>
      </w:r>
      <w:r w:rsidR="00DF6085">
        <w:t>. Het bad bestaat uit</w:t>
      </w:r>
      <w:r w:rsidR="00EE51AB">
        <w:t xml:space="preserve"> meer dan 500 lagen</w:t>
      </w:r>
      <w:r w:rsidR="00DF6085">
        <w:t xml:space="preserve"> en is</w:t>
      </w:r>
      <w:r w:rsidR="00EE51AB">
        <w:t xml:space="preserve"> dubbelwandig geprint voor extra isolatie en stevigheid.</w:t>
      </w:r>
    </w:p>
    <w:p w14:paraId="37F3A5CA" w14:textId="77777777" w:rsidR="00EE51AB" w:rsidRDefault="00EE51AB"/>
    <w:p w14:paraId="192BFF37" w14:textId="77777777" w:rsidR="00DF6085" w:rsidRPr="00DF6085" w:rsidRDefault="00DF6085">
      <w:pPr>
        <w:rPr>
          <w:b/>
        </w:rPr>
      </w:pPr>
      <w:r w:rsidRPr="00DF6085">
        <w:rPr>
          <w:b/>
        </w:rPr>
        <w:t>ISH Noviteitenshow</w:t>
      </w:r>
    </w:p>
    <w:p w14:paraId="604EB71A" w14:textId="77777777" w:rsidR="005B7104" w:rsidRDefault="00DF6085">
      <w:r>
        <w:t xml:space="preserve">De Sessilia is nu voor het eerst te zien tijdens de ISH Noviteitenshow in Nieuwegein. </w:t>
      </w:r>
      <w:r w:rsidR="00F562BE">
        <w:t xml:space="preserve">Bezoek de Dekker stand en maak kennis met het </w:t>
      </w:r>
      <w:r>
        <w:t>bad van de toekomst</w:t>
      </w:r>
      <w:r w:rsidR="005B7104">
        <w:t xml:space="preserve">. </w:t>
      </w:r>
    </w:p>
    <w:p w14:paraId="3263FDB1" w14:textId="77777777" w:rsidR="005B7104" w:rsidRDefault="005B7104"/>
    <w:p w14:paraId="47EAA9BC" w14:textId="46D34752" w:rsidR="001415C8" w:rsidRDefault="005B7104">
      <w:r>
        <w:t>De Sessilia is een Nederlands ontwerp en gefabriceerd in Rotterdam.</w:t>
      </w:r>
    </w:p>
    <w:p w14:paraId="02D5837A" w14:textId="77777777" w:rsidR="00DF6085" w:rsidRPr="00F562BE" w:rsidRDefault="00F562BE" w:rsidP="003C0356">
      <w:r w:rsidRPr="00F562BE">
        <w:t>Sessilia is tot stand gekomen</w:t>
      </w:r>
      <w:r>
        <w:t xml:space="preserve"> op initiatief van Dekker Zevenhuizen en Triboo</w:t>
      </w:r>
    </w:p>
    <w:p w14:paraId="54218203" w14:textId="63AC298B" w:rsidR="003C0356" w:rsidRDefault="003C0356" w:rsidP="003C0356">
      <w:r>
        <w:t>Ontwerp: Eliza Noordhoek</w:t>
      </w:r>
    </w:p>
    <w:p w14:paraId="043B9814" w14:textId="257FE5A6" w:rsidR="00103817" w:rsidRDefault="00103817" w:rsidP="00103817">
      <w:pPr>
        <w:rPr>
          <w:rFonts w:eastAsia="Times New Roman"/>
          <w:sz w:val="24"/>
          <w:szCs w:val="24"/>
        </w:rPr>
      </w:pPr>
      <w:r>
        <w:rPr>
          <w:rFonts w:eastAsia="Times New Roman"/>
        </w:rPr>
        <w:t>Parametrisch ontwerp: Donald Pattinama | dnld. design</w:t>
      </w:r>
    </w:p>
    <w:p w14:paraId="3228DA8B" w14:textId="17FEFCDF" w:rsidR="003C0356" w:rsidRDefault="003C0356" w:rsidP="003C0356">
      <w:r>
        <w:t>Productie: 3D Robotprinting</w:t>
      </w:r>
      <w:r w:rsidR="00103817">
        <w:t xml:space="preserve"> B.V.</w:t>
      </w:r>
    </w:p>
    <w:p w14:paraId="6454C476" w14:textId="77777777" w:rsidR="003C0356" w:rsidRDefault="003C0356" w:rsidP="003C0356"/>
    <w:p w14:paraId="2301C506" w14:textId="77777777" w:rsidR="002D1D89" w:rsidRDefault="00DF6085">
      <w:r w:rsidRPr="00DF6085">
        <w:rPr>
          <w:noProof/>
        </w:rPr>
        <w:drawing>
          <wp:inline distT="0" distB="0" distL="0" distR="0" wp14:anchorId="01FA648B" wp14:editId="7238B681">
            <wp:extent cx="1463040" cy="2234753"/>
            <wp:effectExtent l="0" t="0" r="381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470935" cy="2246812"/>
                    </a:xfrm>
                    <a:prstGeom prst="rect">
                      <a:avLst/>
                    </a:prstGeom>
                  </pic:spPr>
                </pic:pic>
              </a:graphicData>
            </a:graphic>
          </wp:inline>
        </w:drawing>
      </w:r>
      <w:r>
        <w:t xml:space="preserve">     </w:t>
      </w:r>
      <w:r>
        <w:tab/>
      </w:r>
      <w:r w:rsidRPr="00DF6085">
        <w:rPr>
          <w:noProof/>
        </w:rPr>
        <w:drawing>
          <wp:inline distT="0" distB="0" distL="0" distR="0" wp14:anchorId="6F677F70" wp14:editId="01016F3D">
            <wp:extent cx="2995051" cy="2237329"/>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020559" cy="2256384"/>
                    </a:xfrm>
                    <a:prstGeom prst="rect">
                      <a:avLst/>
                    </a:prstGeom>
                  </pic:spPr>
                </pic:pic>
              </a:graphicData>
            </a:graphic>
          </wp:inline>
        </w:drawing>
      </w:r>
    </w:p>
    <w:p w14:paraId="15F04F13" w14:textId="2C37BC19" w:rsidR="00DF6085" w:rsidRDefault="00DF6085">
      <w:pPr>
        <w:rPr>
          <w:i/>
          <w:sz w:val="16"/>
          <w:szCs w:val="16"/>
        </w:rPr>
      </w:pPr>
      <w:r w:rsidRPr="00DF6085">
        <w:rPr>
          <w:i/>
          <w:sz w:val="16"/>
          <w:szCs w:val="16"/>
        </w:rPr>
        <w:t>Ontwerp door Eliza Noordhoek</w:t>
      </w:r>
      <w:r>
        <w:rPr>
          <w:i/>
          <w:sz w:val="16"/>
          <w:szCs w:val="16"/>
        </w:rPr>
        <w:tab/>
      </w:r>
      <w:r>
        <w:rPr>
          <w:i/>
          <w:sz w:val="16"/>
          <w:szCs w:val="16"/>
        </w:rPr>
        <w:tab/>
        <w:t>Sessilia (detail)</w:t>
      </w:r>
    </w:p>
    <w:p w14:paraId="7137D0B0" w14:textId="054DE654" w:rsidR="00321DF8" w:rsidRDefault="00321DF8">
      <w:pPr>
        <w:rPr>
          <w:i/>
          <w:sz w:val="16"/>
          <w:szCs w:val="16"/>
        </w:rPr>
      </w:pPr>
    </w:p>
    <w:p w14:paraId="1889D7B2" w14:textId="0542CC1C" w:rsidR="00321DF8" w:rsidRDefault="00321DF8">
      <w:pPr>
        <w:rPr>
          <w:b/>
        </w:rPr>
      </w:pPr>
      <w:r w:rsidRPr="00321DF8">
        <w:rPr>
          <w:b/>
        </w:rPr>
        <w:t>Meer informatie</w:t>
      </w:r>
    </w:p>
    <w:p w14:paraId="6E9D10A1" w14:textId="5FDF613A" w:rsidR="00321DF8" w:rsidRPr="00321DF8" w:rsidRDefault="00321DF8">
      <w:pPr>
        <w:rPr>
          <w:bCs/>
        </w:rPr>
      </w:pPr>
      <w:r w:rsidRPr="00321DF8">
        <w:rPr>
          <w:bCs/>
        </w:rPr>
        <w:t>Voor meer informatie kun je contact opnemen met Ben van Elk (marketing manager) b.van.elk@dznet.nl</w:t>
      </w:r>
    </w:p>
    <w:sectPr w:rsidR="00321DF8" w:rsidRPr="00321DF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Segoe UI">
    <w:altName w:val="Calibri"/>
    <w:panose1 w:val="020B0604020202020204"/>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575"/>
    <w:rsid w:val="00052887"/>
    <w:rsid w:val="000772E2"/>
    <w:rsid w:val="00103817"/>
    <w:rsid w:val="001415C8"/>
    <w:rsid w:val="001C2CB9"/>
    <w:rsid w:val="002845BC"/>
    <w:rsid w:val="002D1D89"/>
    <w:rsid w:val="00321DF8"/>
    <w:rsid w:val="0038355B"/>
    <w:rsid w:val="003C0356"/>
    <w:rsid w:val="003C28B2"/>
    <w:rsid w:val="005B2BA8"/>
    <w:rsid w:val="005B7104"/>
    <w:rsid w:val="00612344"/>
    <w:rsid w:val="007A77F1"/>
    <w:rsid w:val="007C3BE7"/>
    <w:rsid w:val="008D15B4"/>
    <w:rsid w:val="008E1ACD"/>
    <w:rsid w:val="009001B5"/>
    <w:rsid w:val="009100A6"/>
    <w:rsid w:val="00BC64E0"/>
    <w:rsid w:val="00BE41AC"/>
    <w:rsid w:val="00CF27B0"/>
    <w:rsid w:val="00D3570E"/>
    <w:rsid w:val="00D57971"/>
    <w:rsid w:val="00D938BA"/>
    <w:rsid w:val="00DA1B83"/>
    <w:rsid w:val="00DF6085"/>
    <w:rsid w:val="00E43575"/>
    <w:rsid w:val="00EE51AB"/>
    <w:rsid w:val="00F562BE"/>
    <w:rsid w:val="00FB4D92"/>
    <w:rsid w:val="00FF712E"/>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FBA18"/>
  <w15:chartTrackingRefBased/>
  <w15:docId w15:val="{24646C68-5FFF-C34E-B8B3-C522E36CB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DF608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F6085"/>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F6085"/>
    <w:rPr>
      <w:rFonts w:ascii="Segoe UI" w:hAnsi="Segoe UI" w:cs="Segoe UI"/>
      <w:sz w:val="18"/>
      <w:szCs w:val="18"/>
    </w:rPr>
  </w:style>
  <w:style w:type="character" w:customStyle="1" w:styleId="Kop1Char">
    <w:name w:val="Kop 1 Char"/>
    <w:basedOn w:val="Standaardalinea-lettertype"/>
    <w:link w:val="Kop1"/>
    <w:uiPriority w:val="9"/>
    <w:rsid w:val="00DF6085"/>
    <w:rPr>
      <w:rFonts w:asciiTheme="majorHAnsi" w:eastAsiaTheme="majorEastAsia" w:hAnsiTheme="majorHAnsi" w:cstheme="majorBidi"/>
      <w:color w:val="2F5496" w:themeColor="accent1" w:themeShade="BF"/>
      <w:sz w:val="32"/>
      <w:szCs w:val="32"/>
    </w:rPr>
  </w:style>
  <w:style w:type="character" w:styleId="Verwijzingopmerking">
    <w:name w:val="annotation reference"/>
    <w:basedOn w:val="Standaardalinea-lettertype"/>
    <w:uiPriority w:val="99"/>
    <w:semiHidden/>
    <w:unhideWhenUsed/>
    <w:rsid w:val="008D15B4"/>
    <w:rPr>
      <w:sz w:val="16"/>
      <w:szCs w:val="16"/>
    </w:rPr>
  </w:style>
  <w:style w:type="paragraph" w:styleId="Tekstopmerking">
    <w:name w:val="annotation text"/>
    <w:basedOn w:val="Standaard"/>
    <w:link w:val="TekstopmerkingChar"/>
    <w:uiPriority w:val="99"/>
    <w:semiHidden/>
    <w:unhideWhenUsed/>
    <w:rsid w:val="008D15B4"/>
    <w:rPr>
      <w:sz w:val="20"/>
      <w:szCs w:val="20"/>
    </w:rPr>
  </w:style>
  <w:style w:type="character" w:customStyle="1" w:styleId="TekstopmerkingChar">
    <w:name w:val="Tekst opmerking Char"/>
    <w:basedOn w:val="Standaardalinea-lettertype"/>
    <w:link w:val="Tekstopmerking"/>
    <w:uiPriority w:val="99"/>
    <w:semiHidden/>
    <w:rsid w:val="008D15B4"/>
    <w:rPr>
      <w:sz w:val="20"/>
      <w:szCs w:val="20"/>
    </w:rPr>
  </w:style>
  <w:style w:type="paragraph" w:styleId="Onderwerpvanopmerking">
    <w:name w:val="annotation subject"/>
    <w:basedOn w:val="Tekstopmerking"/>
    <w:next w:val="Tekstopmerking"/>
    <w:link w:val="OnderwerpvanopmerkingChar"/>
    <w:uiPriority w:val="99"/>
    <w:semiHidden/>
    <w:unhideWhenUsed/>
    <w:rsid w:val="008D15B4"/>
    <w:rPr>
      <w:b/>
      <w:bCs/>
    </w:rPr>
  </w:style>
  <w:style w:type="character" w:customStyle="1" w:styleId="OnderwerpvanopmerkingChar">
    <w:name w:val="Onderwerp van opmerking Char"/>
    <w:basedOn w:val="TekstopmerkingChar"/>
    <w:link w:val="Onderwerpvanopmerking"/>
    <w:uiPriority w:val="99"/>
    <w:semiHidden/>
    <w:rsid w:val="008D15B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1632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271</Words>
  <Characters>1492</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van Elk</dc:creator>
  <cp:keywords/>
  <dc:description/>
  <cp:lastModifiedBy>Inez van Dijke</cp:lastModifiedBy>
  <cp:revision>2</cp:revision>
  <dcterms:created xsi:type="dcterms:W3CDTF">2019-04-12T19:19:00Z</dcterms:created>
  <dcterms:modified xsi:type="dcterms:W3CDTF">2019-04-12T19:19:00Z</dcterms:modified>
</cp:coreProperties>
</file>